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80384" w14:textId="77777777" w:rsidR="00981BD9" w:rsidRPr="00F87441" w:rsidRDefault="00E57553" w:rsidP="00E57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44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87441" w:rsidRPr="00F87441">
        <w:rPr>
          <w:rFonts w:ascii="Times New Roman" w:hAnsi="Times New Roman" w:cs="Times New Roman"/>
          <w:b/>
          <w:sz w:val="28"/>
          <w:szCs w:val="28"/>
        </w:rPr>
        <w:t>работы по профилактике</w:t>
      </w:r>
      <w:r w:rsidRPr="00F87441">
        <w:rPr>
          <w:rFonts w:ascii="Times New Roman" w:hAnsi="Times New Roman" w:cs="Times New Roman"/>
          <w:b/>
          <w:sz w:val="28"/>
          <w:szCs w:val="28"/>
        </w:rPr>
        <w:t xml:space="preserve"> ДДТТ</w:t>
      </w:r>
    </w:p>
    <w:p w14:paraId="05DBCD40" w14:textId="04862C01" w:rsidR="00E57553" w:rsidRPr="00F87441" w:rsidRDefault="00E57553" w:rsidP="00E57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441">
        <w:rPr>
          <w:rFonts w:ascii="Times New Roman" w:hAnsi="Times New Roman" w:cs="Times New Roman"/>
          <w:b/>
          <w:sz w:val="28"/>
          <w:szCs w:val="28"/>
        </w:rPr>
        <w:t>На 202</w:t>
      </w:r>
      <w:r w:rsidR="001903D0">
        <w:rPr>
          <w:rFonts w:ascii="Times New Roman" w:hAnsi="Times New Roman" w:cs="Times New Roman"/>
          <w:b/>
          <w:sz w:val="28"/>
          <w:szCs w:val="28"/>
        </w:rPr>
        <w:t>4</w:t>
      </w:r>
      <w:r w:rsidRPr="00F8744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903D0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F874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3969"/>
        <w:gridCol w:w="1547"/>
        <w:gridCol w:w="6"/>
        <w:gridCol w:w="857"/>
        <w:gridCol w:w="21"/>
        <w:gridCol w:w="2955"/>
      </w:tblGrid>
      <w:tr w:rsidR="00E57553" w:rsidRPr="00F87441" w14:paraId="16526F6A" w14:textId="77777777" w:rsidTr="0025394F">
        <w:tc>
          <w:tcPr>
            <w:tcW w:w="10377" w:type="dxa"/>
            <w:gridSpan w:val="7"/>
          </w:tcPr>
          <w:p w14:paraId="5C5DD21C" w14:textId="77777777" w:rsidR="00E57553" w:rsidRPr="00F87441" w:rsidRDefault="00E57553" w:rsidP="00E5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E57553" w:rsidRPr="00F87441" w14:paraId="4FCF12A4" w14:textId="77777777" w:rsidTr="0025394F">
        <w:tc>
          <w:tcPr>
            <w:tcW w:w="1022" w:type="dxa"/>
          </w:tcPr>
          <w:p w14:paraId="7388F6EB" w14:textId="77777777" w:rsidR="00E57553" w:rsidRPr="00F87441" w:rsidRDefault="00E57553" w:rsidP="00E575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68758529" w14:textId="067DEDA1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по ПДД </w:t>
            </w:r>
          </w:p>
        </w:tc>
        <w:tc>
          <w:tcPr>
            <w:tcW w:w="1547" w:type="dxa"/>
          </w:tcPr>
          <w:p w14:paraId="7F827665" w14:textId="36AA6BB9" w:rsidR="00E57553" w:rsidRPr="00F87441" w:rsidRDefault="00E57553" w:rsidP="008B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</w:t>
            </w:r>
            <w:r w:rsidR="0019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месячно</w:t>
            </w:r>
          </w:p>
        </w:tc>
        <w:tc>
          <w:tcPr>
            <w:tcW w:w="863" w:type="dxa"/>
            <w:gridSpan w:val="2"/>
          </w:tcPr>
          <w:p w14:paraId="4B04EE3C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2976" w:type="dxa"/>
            <w:gridSpan w:val="2"/>
          </w:tcPr>
          <w:p w14:paraId="17346338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903D0" w:rsidRPr="00F87441" w14:paraId="33C2760B" w14:textId="77777777" w:rsidTr="0025394F">
        <w:tc>
          <w:tcPr>
            <w:tcW w:w="1022" w:type="dxa"/>
          </w:tcPr>
          <w:p w14:paraId="6F8B863C" w14:textId="77777777" w:rsidR="001903D0" w:rsidRPr="00F87441" w:rsidRDefault="001903D0" w:rsidP="00E575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56A98F27" w14:textId="1BFC4AC7" w:rsidR="001903D0" w:rsidRPr="00F87441" w:rsidRDefault="001903D0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минуток безопасности</w:t>
            </w:r>
          </w:p>
        </w:tc>
        <w:tc>
          <w:tcPr>
            <w:tcW w:w="1547" w:type="dxa"/>
          </w:tcPr>
          <w:p w14:paraId="41E59F9D" w14:textId="1315352E" w:rsidR="001903D0" w:rsidRPr="00F87441" w:rsidRDefault="001903D0" w:rsidP="008B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863" w:type="dxa"/>
            <w:gridSpan w:val="2"/>
          </w:tcPr>
          <w:p w14:paraId="212918B6" w14:textId="654E9EC5" w:rsidR="001903D0" w:rsidRPr="00F87441" w:rsidRDefault="001903D0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6" w:type="dxa"/>
            <w:gridSpan w:val="2"/>
          </w:tcPr>
          <w:p w14:paraId="40A5CD51" w14:textId="70907CDA" w:rsidR="001903D0" w:rsidRPr="00F87441" w:rsidRDefault="001903D0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11EDC" w:rsidRPr="00F87441" w14:paraId="29119A68" w14:textId="77777777" w:rsidTr="0025394F">
        <w:tc>
          <w:tcPr>
            <w:tcW w:w="1022" w:type="dxa"/>
          </w:tcPr>
          <w:p w14:paraId="35A90AF4" w14:textId="77777777" w:rsidR="00811EDC" w:rsidRPr="00F87441" w:rsidRDefault="00811EDC" w:rsidP="00E575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311608E2" w14:textId="22C99FD0" w:rsidR="00811EDC" w:rsidRPr="00F87441" w:rsidRDefault="00811EDC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урок культуры безопасности</w:t>
            </w:r>
          </w:p>
        </w:tc>
        <w:tc>
          <w:tcPr>
            <w:tcW w:w="1547" w:type="dxa"/>
          </w:tcPr>
          <w:p w14:paraId="355FA290" w14:textId="404069BA" w:rsidR="00811EDC" w:rsidRPr="00F87441" w:rsidRDefault="001903D0" w:rsidP="008B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02.09.2024</w:t>
            </w:r>
          </w:p>
        </w:tc>
        <w:tc>
          <w:tcPr>
            <w:tcW w:w="863" w:type="dxa"/>
            <w:gridSpan w:val="2"/>
          </w:tcPr>
          <w:p w14:paraId="30EC4DB3" w14:textId="11813037" w:rsidR="00811EDC" w:rsidRPr="00F87441" w:rsidRDefault="00811EDC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6" w:type="dxa"/>
            <w:gridSpan w:val="2"/>
          </w:tcPr>
          <w:p w14:paraId="746D8844" w14:textId="09AE9313" w:rsidR="00811EDC" w:rsidRPr="00F87441" w:rsidRDefault="001903D0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903D0" w:rsidRPr="00F87441" w14:paraId="0A3387F9" w14:textId="77777777" w:rsidTr="0025394F">
        <w:tc>
          <w:tcPr>
            <w:tcW w:w="1022" w:type="dxa"/>
          </w:tcPr>
          <w:p w14:paraId="3F49C318" w14:textId="77777777" w:rsidR="001903D0" w:rsidRPr="00F87441" w:rsidRDefault="001903D0" w:rsidP="00E575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0BCE4943" w14:textId="7687B04B" w:rsidR="001903D0" w:rsidRDefault="001903D0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«Внимание-дети!»</w:t>
            </w: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«Внимание-дорога!»</w:t>
            </w:r>
          </w:p>
        </w:tc>
        <w:tc>
          <w:tcPr>
            <w:tcW w:w="1547" w:type="dxa"/>
          </w:tcPr>
          <w:p w14:paraId="03DD4524" w14:textId="6B2EEB9C" w:rsidR="001903D0" w:rsidRDefault="001903D0" w:rsidP="008B2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 сентября</w:t>
            </w:r>
          </w:p>
        </w:tc>
        <w:tc>
          <w:tcPr>
            <w:tcW w:w="863" w:type="dxa"/>
            <w:gridSpan w:val="2"/>
          </w:tcPr>
          <w:p w14:paraId="5AB23996" w14:textId="21A6397A" w:rsidR="001903D0" w:rsidRDefault="001903D0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6" w:type="dxa"/>
            <w:gridSpan w:val="2"/>
          </w:tcPr>
          <w:p w14:paraId="02582296" w14:textId="67633ACC" w:rsidR="001903D0" w:rsidRPr="00F87441" w:rsidRDefault="001903D0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57553" w:rsidRPr="00F87441" w14:paraId="4DEAF5EA" w14:textId="77777777" w:rsidTr="0025394F">
        <w:tc>
          <w:tcPr>
            <w:tcW w:w="1022" w:type="dxa"/>
          </w:tcPr>
          <w:p w14:paraId="560AF95D" w14:textId="77777777" w:rsidR="00E57553" w:rsidRPr="00F87441" w:rsidRDefault="00E57553" w:rsidP="00E575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E0D522D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1547" w:type="dxa"/>
          </w:tcPr>
          <w:p w14:paraId="6016900B" w14:textId="7571A83A" w:rsidR="00E57553" w:rsidRPr="00F87441" w:rsidRDefault="00811EDC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16-22 сентября</w:t>
            </w:r>
          </w:p>
        </w:tc>
        <w:tc>
          <w:tcPr>
            <w:tcW w:w="863" w:type="dxa"/>
            <w:gridSpan w:val="2"/>
          </w:tcPr>
          <w:p w14:paraId="5CA0CE09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6" w:type="dxa"/>
            <w:gridSpan w:val="2"/>
          </w:tcPr>
          <w:p w14:paraId="200D1985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14:paraId="3198CC86" w14:textId="02711E31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Преподаватель-организатор </w:t>
            </w:r>
            <w:r w:rsidR="0019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7553" w:rsidRPr="00F87441" w14:paraId="0686E1FB" w14:textId="77777777" w:rsidTr="0025394F">
        <w:tc>
          <w:tcPr>
            <w:tcW w:w="1022" w:type="dxa"/>
          </w:tcPr>
          <w:p w14:paraId="572EBFBD" w14:textId="77777777" w:rsidR="00E57553" w:rsidRPr="00F87441" w:rsidRDefault="00E57553" w:rsidP="00E575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377EA8C0" w14:textId="7755F415" w:rsidR="00E57553" w:rsidRPr="00F87441" w:rsidRDefault="001903D0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 w:rsidR="00E57553"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</w:t>
            </w:r>
            <w:proofErr w:type="gramEnd"/>
            <w:r w:rsidR="00E57553"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«Дорога глазами детей»</w:t>
            </w:r>
          </w:p>
        </w:tc>
        <w:tc>
          <w:tcPr>
            <w:tcW w:w="1547" w:type="dxa"/>
          </w:tcPr>
          <w:p w14:paraId="111CA798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863" w:type="dxa"/>
            <w:gridSpan w:val="2"/>
          </w:tcPr>
          <w:p w14:paraId="13561D88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76" w:type="dxa"/>
            <w:gridSpan w:val="2"/>
          </w:tcPr>
          <w:p w14:paraId="69B79D6E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ИЗО </w:t>
            </w:r>
          </w:p>
          <w:p w14:paraId="441F798D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нач. классов</w:t>
            </w:r>
          </w:p>
        </w:tc>
      </w:tr>
      <w:tr w:rsidR="00E57553" w:rsidRPr="00F87441" w14:paraId="0637887E" w14:textId="77777777" w:rsidTr="0025394F">
        <w:tc>
          <w:tcPr>
            <w:tcW w:w="1022" w:type="dxa"/>
          </w:tcPr>
          <w:p w14:paraId="7F97FFCB" w14:textId="77777777" w:rsidR="00E57553" w:rsidRPr="00F87441" w:rsidRDefault="00E57553" w:rsidP="00E575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053D15FF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 страну дорожных знаков</w:t>
            </w:r>
          </w:p>
        </w:tc>
        <w:tc>
          <w:tcPr>
            <w:tcW w:w="1547" w:type="dxa"/>
          </w:tcPr>
          <w:p w14:paraId="138185DF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863" w:type="dxa"/>
            <w:gridSpan w:val="2"/>
          </w:tcPr>
          <w:p w14:paraId="6AF97242" w14:textId="0056EADD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9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6бв</w:t>
            </w:r>
          </w:p>
        </w:tc>
        <w:tc>
          <w:tcPr>
            <w:tcW w:w="2976" w:type="dxa"/>
            <w:gridSpan w:val="2"/>
          </w:tcPr>
          <w:p w14:paraId="7EA13B4B" w14:textId="217CD051" w:rsidR="00E57553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библиотекой </w:t>
            </w:r>
          </w:p>
          <w:p w14:paraId="0A6CAD0D" w14:textId="2AA0B5C9" w:rsidR="00E57553" w:rsidRPr="00F87441" w:rsidRDefault="001903D0" w:rsidP="0019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57553" w:rsidRPr="00F87441" w14:paraId="37DD3387" w14:textId="77777777" w:rsidTr="0025394F">
        <w:tc>
          <w:tcPr>
            <w:tcW w:w="1022" w:type="dxa"/>
          </w:tcPr>
          <w:p w14:paraId="1B7C092A" w14:textId="77777777" w:rsidR="00E57553" w:rsidRPr="00F87441" w:rsidRDefault="00E57553" w:rsidP="00E575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00785D5D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«Дорожная грамота»</w:t>
            </w:r>
          </w:p>
        </w:tc>
        <w:tc>
          <w:tcPr>
            <w:tcW w:w="1547" w:type="dxa"/>
          </w:tcPr>
          <w:p w14:paraId="24A268BE" w14:textId="35FDD0D6" w:rsidR="00E57553" w:rsidRPr="00F87441" w:rsidRDefault="001903D0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63" w:type="dxa"/>
            <w:gridSpan w:val="2"/>
          </w:tcPr>
          <w:p w14:paraId="0598FE18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6" w:type="dxa"/>
            <w:gridSpan w:val="2"/>
          </w:tcPr>
          <w:p w14:paraId="59589F1E" w14:textId="1C84EE2F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Преподаватель-организатор ОБ</w:t>
            </w:r>
            <w:r w:rsidR="0019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</w:t>
            </w: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7553" w:rsidRPr="00F87441" w14:paraId="1697A012" w14:textId="77777777" w:rsidTr="0025394F">
        <w:tc>
          <w:tcPr>
            <w:tcW w:w="1022" w:type="dxa"/>
          </w:tcPr>
          <w:p w14:paraId="3C0E9A4F" w14:textId="77777777" w:rsidR="00E57553" w:rsidRPr="00F87441" w:rsidRDefault="00E57553" w:rsidP="00E575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742A17E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«Безопасное колесо»</w:t>
            </w:r>
          </w:p>
        </w:tc>
        <w:tc>
          <w:tcPr>
            <w:tcW w:w="1547" w:type="dxa"/>
          </w:tcPr>
          <w:p w14:paraId="723A1B9D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863" w:type="dxa"/>
            <w:gridSpan w:val="2"/>
          </w:tcPr>
          <w:p w14:paraId="3A4242C2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1B07D589" w14:textId="7C0C5A92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Преподаватель-организатор </w:t>
            </w:r>
            <w:r w:rsidR="0019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7553" w:rsidRPr="00F87441" w14:paraId="2839C286" w14:textId="77777777" w:rsidTr="0025394F">
        <w:tc>
          <w:tcPr>
            <w:tcW w:w="1022" w:type="dxa"/>
          </w:tcPr>
          <w:p w14:paraId="51E487F6" w14:textId="77777777" w:rsidR="00E57553" w:rsidRPr="00F87441" w:rsidRDefault="00E57553" w:rsidP="00E575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740D5C3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Урок-игра «Загадки </w:t>
            </w:r>
            <w:proofErr w:type="spellStart"/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светофорика</w:t>
            </w:r>
            <w:proofErr w:type="spellEnd"/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7" w:type="dxa"/>
          </w:tcPr>
          <w:p w14:paraId="1D557B2D" w14:textId="682150D7" w:rsidR="00E57553" w:rsidRPr="00F87441" w:rsidRDefault="001903D0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863" w:type="dxa"/>
            <w:gridSpan w:val="2"/>
          </w:tcPr>
          <w:p w14:paraId="73631EF3" w14:textId="354088A4" w:rsidR="00E57553" w:rsidRPr="00F87441" w:rsidRDefault="001903D0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57553"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2976" w:type="dxa"/>
            <w:gridSpan w:val="2"/>
          </w:tcPr>
          <w:p w14:paraId="3CA7338F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библиотекой </w:t>
            </w:r>
          </w:p>
          <w:p w14:paraId="7571C259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553" w:rsidRPr="00F87441" w14:paraId="5F153F06" w14:textId="77777777" w:rsidTr="0025394F">
        <w:tc>
          <w:tcPr>
            <w:tcW w:w="1022" w:type="dxa"/>
          </w:tcPr>
          <w:p w14:paraId="4AE861A0" w14:textId="77777777" w:rsidR="00E57553" w:rsidRPr="00F87441" w:rsidRDefault="00E57553" w:rsidP="0025394F">
            <w:pPr>
              <w:numPr>
                <w:ilvl w:val="0"/>
                <w:numId w:val="1"/>
              </w:numPr>
              <w:spacing w:after="0" w:line="240" w:lineRule="auto"/>
              <w:ind w:hanging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4FF613E3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Книжно</w:t>
            </w:r>
            <w:proofErr w:type="spellEnd"/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-методическая выставка «Дорога, дорога, дорога..»</w:t>
            </w:r>
          </w:p>
        </w:tc>
        <w:tc>
          <w:tcPr>
            <w:tcW w:w="1547" w:type="dxa"/>
          </w:tcPr>
          <w:p w14:paraId="2E65C05C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863" w:type="dxa"/>
            <w:gridSpan w:val="2"/>
          </w:tcPr>
          <w:p w14:paraId="10915B8C" w14:textId="33B41518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154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6" w:type="dxa"/>
            <w:gridSpan w:val="2"/>
          </w:tcPr>
          <w:p w14:paraId="3371C055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библиотекой </w:t>
            </w:r>
          </w:p>
          <w:p w14:paraId="2DEC58BE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553" w:rsidRPr="00F87441" w14:paraId="4BBD4F6C" w14:textId="77777777" w:rsidTr="0025394F">
        <w:tc>
          <w:tcPr>
            <w:tcW w:w="1022" w:type="dxa"/>
          </w:tcPr>
          <w:p w14:paraId="4D1FA664" w14:textId="77777777" w:rsidR="00E57553" w:rsidRPr="00F87441" w:rsidRDefault="00E57553" w:rsidP="0025394F">
            <w:pPr>
              <w:numPr>
                <w:ilvl w:val="0"/>
                <w:numId w:val="1"/>
              </w:numPr>
              <w:spacing w:after="0" w:line="240" w:lineRule="auto"/>
              <w:ind w:hanging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523F22AB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бесед с инспектором ГИБДД</w:t>
            </w:r>
          </w:p>
        </w:tc>
        <w:tc>
          <w:tcPr>
            <w:tcW w:w="1547" w:type="dxa"/>
          </w:tcPr>
          <w:p w14:paraId="5B21D9E1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863" w:type="dxa"/>
            <w:gridSpan w:val="2"/>
          </w:tcPr>
          <w:p w14:paraId="3CB06BD3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6" w:type="dxa"/>
            <w:gridSpan w:val="2"/>
          </w:tcPr>
          <w:p w14:paraId="57254462" w14:textId="361D9875" w:rsidR="00E57553" w:rsidRPr="00F87441" w:rsidRDefault="001903D0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</w:p>
        </w:tc>
      </w:tr>
      <w:tr w:rsidR="00E57553" w:rsidRPr="00F87441" w14:paraId="2E62FD5A" w14:textId="77777777" w:rsidTr="0025394F">
        <w:trPr>
          <w:trHeight w:val="601"/>
        </w:trPr>
        <w:tc>
          <w:tcPr>
            <w:tcW w:w="1022" w:type="dxa"/>
          </w:tcPr>
          <w:p w14:paraId="389CCAAF" w14:textId="77777777" w:rsidR="00E57553" w:rsidRPr="00F87441" w:rsidRDefault="00E57553" w:rsidP="0025394F">
            <w:pPr>
              <w:numPr>
                <w:ilvl w:val="0"/>
                <w:numId w:val="1"/>
              </w:numPr>
              <w:spacing w:after="0" w:line="240" w:lineRule="auto"/>
              <w:ind w:hanging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72187D5A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«Внимание! Опасность!»</w:t>
            </w:r>
          </w:p>
        </w:tc>
        <w:tc>
          <w:tcPr>
            <w:tcW w:w="1547" w:type="dxa"/>
          </w:tcPr>
          <w:p w14:paraId="308DE779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март-апрель </w:t>
            </w:r>
          </w:p>
        </w:tc>
        <w:tc>
          <w:tcPr>
            <w:tcW w:w="863" w:type="dxa"/>
            <w:gridSpan w:val="2"/>
          </w:tcPr>
          <w:p w14:paraId="4EF5D783" w14:textId="7D05CC5C" w:rsidR="00E57553" w:rsidRPr="00F87441" w:rsidRDefault="001903D0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6" w:type="dxa"/>
            <w:gridSpan w:val="2"/>
          </w:tcPr>
          <w:p w14:paraId="10F652DC" w14:textId="4B3606C2" w:rsidR="00E57553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Преподаватель-организатор </w:t>
            </w:r>
            <w:r w:rsidR="0019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598C2A" w14:textId="00608948" w:rsidR="001903D0" w:rsidRPr="00F87441" w:rsidRDefault="001903D0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B2E61" w:rsidRPr="00F87441" w14:paraId="1851EBF8" w14:textId="77777777" w:rsidTr="0025394F">
        <w:trPr>
          <w:trHeight w:val="601"/>
        </w:trPr>
        <w:tc>
          <w:tcPr>
            <w:tcW w:w="1022" w:type="dxa"/>
          </w:tcPr>
          <w:p w14:paraId="269E3439" w14:textId="77777777" w:rsidR="008B2E61" w:rsidRPr="00F87441" w:rsidRDefault="008B2E61" w:rsidP="0025394F">
            <w:pPr>
              <w:numPr>
                <w:ilvl w:val="0"/>
                <w:numId w:val="1"/>
              </w:numPr>
              <w:spacing w:after="0" w:line="240" w:lineRule="auto"/>
              <w:ind w:hanging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E462FF9" w14:textId="77777777" w:rsidR="008B2E61" w:rsidRPr="00F87441" w:rsidRDefault="008B2E61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профилактике ДДТТ</w:t>
            </w:r>
          </w:p>
        </w:tc>
        <w:tc>
          <w:tcPr>
            <w:tcW w:w="1547" w:type="dxa"/>
          </w:tcPr>
          <w:p w14:paraId="05AB1EF4" w14:textId="77777777" w:rsidR="008B2E61" w:rsidRPr="00F87441" w:rsidRDefault="008B2E61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863" w:type="dxa"/>
            <w:gridSpan w:val="2"/>
          </w:tcPr>
          <w:p w14:paraId="10CF32A9" w14:textId="77777777" w:rsidR="008B2E61" w:rsidRPr="00F87441" w:rsidRDefault="008B2E61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6" w:type="dxa"/>
            <w:gridSpan w:val="2"/>
          </w:tcPr>
          <w:p w14:paraId="77D743D3" w14:textId="77777777" w:rsidR="008B2E61" w:rsidRPr="00F87441" w:rsidRDefault="008B2E61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57553" w:rsidRPr="00F87441" w14:paraId="6B0783D3" w14:textId="77777777" w:rsidTr="0025394F">
        <w:tc>
          <w:tcPr>
            <w:tcW w:w="1022" w:type="dxa"/>
          </w:tcPr>
          <w:p w14:paraId="19D63561" w14:textId="77777777" w:rsidR="00E57553" w:rsidRPr="00F87441" w:rsidRDefault="008B2E61" w:rsidP="0025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</w:tcPr>
          <w:p w14:paraId="49CA8B20" w14:textId="77777777" w:rsidR="00E57553" w:rsidRPr="00F87441" w:rsidRDefault="008B2E61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</w:t>
            </w:r>
            <w:r w:rsidR="00E57553"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профилактики детского дорожно-транспортного травматизма</w:t>
            </w:r>
          </w:p>
        </w:tc>
        <w:tc>
          <w:tcPr>
            <w:tcW w:w="1547" w:type="dxa"/>
          </w:tcPr>
          <w:p w14:paraId="7A483000" w14:textId="77777777" w:rsidR="00E57553" w:rsidRPr="00F87441" w:rsidRDefault="008B2E61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декабрь, март, май</w:t>
            </w:r>
          </w:p>
        </w:tc>
        <w:tc>
          <w:tcPr>
            <w:tcW w:w="863" w:type="dxa"/>
            <w:gridSpan w:val="2"/>
          </w:tcPr>
          <w:p w14:paraId="3E6666FD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6" w:type="dxa"/>
            <w:gridSpan w:val="2"/>
          </w:tcPr>
          <w:p w14:paraId="7989BC77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14:paraId="34102927" w14:textId="1F3F6F84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Преподаватель-организатор </w:t>
            </w:r>
            <w:r w:rsidR="0019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7553" w:rsidRPr="00F87441" w14:paraId="4D48C811" w14:textId="77777777" w:rsidTr="0025394F">
        <w:tc>
          <w:tcPr>
            <w:tcW w:w="1022" w:type="dxa"/>
          </w:tcPr>
          <w:p w14:paraId="1A591A82" w14:textId="77777777" w:rsidR="00E57553" w:rsidRPr="00F87441" w:rsidRDefault="008B2E61" w:rsidP="0025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57553"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14:paraId="675AB395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«Красный, желтый, зеленый»</w:t>
            </w:r>
          </w:p>
        </w:tc>
        <w:tc>
          <w:tcPr>
            <w:tcW w:w="1547" w:type="dxa"/>
          </w:tcPr>
          <w:p w14:paraId="1DA84A7A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63" w:type="dxa"/>
            <w:gridSpan w:val="2"/>
          </w:tcPr>
          <w:p w14:paraId="5C3DDAA6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976" w:type="dxa"/>
            <w:gridSpan w:val="2"/>
          </w:tcPr>
          <w:p w14:paraId="4BF9F236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</w:p>
          <w:p w14:paraId="4ECDEEA3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E57553" w:rsidRPr="00F87441" w14:paraId="5D6520CB" w14:textId="77777777" w:rsidTr="0025394F">
        <w:tc>
          <w:tcPr>
            <w:tcW w:w="10377" w:type="dxa"/>
            <w:gridSpan w:val="7"/>
          </w:tcPr>
          <w:p w14:paraId="7C3020BE" w14:textId="77777777" w:rsidR="00E57553" w:rsidRPr="00F87441" w:rsidRDefault="00E57553" w:rsidP="00E5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E57553" w:rsidRPr="00F87441" w14:paraId="3A335E66" w14:textId="77777777" w:rsidTr="0025394F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AAF" w14:textId="77777777" w:rsidR="00E57553" w:rsidRPr="00F87441" w:rsidRDefault="00E57553" w:rsidP="00E575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45F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методической помощи классным руководителям в рамках </w:t>
            </w: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подготовки учителей по ПДД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E36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3551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4D41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14:paraId="51836E82" w14:textId="7AC9F724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Преподаватель-организатор </w:t>
            </w:r>
            <w:r w:rsidR="0019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7553" w:rsidRPr="00F87441" w14:paraId="3B74CA96" w14:textId="77777777" w:rsidTr="0025394F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27C" w14:textId="77777777" w:rsidR="00E57553" w:rsidRPr="00F87441" w:rsidRDefault="00E57553" w:rsidP="00E575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A4F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ДДТТ в школе:</w:t>
            </w:r>
          </w:p>
          <w:p w14:paraId="482FCBAE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вопроса на совещании при директоре,</w:t>
            </w:r>
          </w:p>
          <w:p w14:paraId="6CA5AA06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школы в районных и городских мероприятиях по профилактике ДДТТ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A3E3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111B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A3F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14:paraId="773EB363" w14:textId="78E5F992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Преподаватель-организатор </w:t>
            </w:r>
            <w:r w:rsidR="0019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7553" w:rsidRPr="00F87441" w14:paraId="2592AE0C" w14:textId="77777777" w:rsidTr="0025394F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AC72" w14:textId="77777777" w:rsidR="00E57553" w:rsidRPr="00F87441" w:rsidRDefault="00E57553" w:rsidP="00E575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D9F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анализа ДДТТ, информация по каждому факту ДТП с участием учащихся школы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DD0B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880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5062" w14:textId="21E92A8D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Преподаватель-организатор </w:t>
            </w:r>
            <w:r w:rsidR="0019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7553" w:rsidRPr="00F87441" w14:paraId="372A3388" w14:textId="77777777" w:rsidTr="0025394F"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229" w14:textId="77777777" w:rsidR="00E57553" w:rsidRPr="00F87441" w:rsidRDefault="00E57553" w:rsidP="00E5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E57553" w:rsidRPr="00F87441" w14:paraId="73C876F7" w14:textId="77777777" w:rsidTr="0025394F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A91" w14:textId="77777777" w:rsidR="00E57553" w:rsidRPr="00F87441" w:rsidRDefault="00E57553" w:rsidP="00E5755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56C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подготовка всеобуча, родительских собраний на темы профилактики ДДТТ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DE4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EC1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488" w14:textId="15EF4359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Преподаватель-</w:t>
            </w:r>
            <w:r w:rsidR="0019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7553" w:rsidRPr="00F87441" w14:paraId="0BAEE0AC" w14:textId="77777777" w:rsidTr="0025394F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F75" w14:textId="77777777" w:rsidR="00E57553" w:rsidRPr="00F87441" w:rsidRDefault="00E57553" w:rsidP="00E5755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3EA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усвоения учащимися знаний по ПДД.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DF4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A3B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32F1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</w:t>
            </w:r>
          </w:p>
          <w:p w14:paraId="58D2024B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E57553" w:rsidRPr="00F87441" w14:paraId="4F899E37" w14:textId="77777777" w:rsidTr="0025394F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FC3" w14:textId="77777777" w:rsidR="00E57553" w:rsidRPr="00F87441" w:rsidRDefault="00E57553" w:rsidP="00E5755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FE68" w14:textId="77777777" w:rsidR="00E57553" w:rsidRPr="00F87441" w:rsidRDefault="00E57553" w:rsidP="00E57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на родительском собрании «О состоянии детского дорожно-транспортного травматизма на территории </w:t>
            </w:r>
            <w:proofErr w:type="spellStart"/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г.Н.Новгорода</w:t>
            </w:r>
            <w:proofErr w:type="spellEnd"/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B35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869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0AEA" w14:textId="2E4EF415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Преподаватель-организатор </w:t>
            </w:r>
            <w:r w:rsidR="0019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ОБЗР</w:t>
            </w: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3117386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ГИБДД</w:t>
            </w:r>
          </w:p>
        </w:tc>
      </w:tr>
      <w:tr w:rsidR="00E57553" w:rsidRPr="00F87441" w14:paraId="03A7B64F" w14:textId="77777777" w:rsidTr="0025394F">
        <w:tblPrEx>
          <w:tblLook w:val="04A0" w:firstRow="1" w:lastRow="0" w:firstColumn="1" w:lastColumn="0" w:noHBand="0" w:noVBand="1"/>
        </w:tblPrEx>
        <w:tc>
          <w:tcPr>
            <w:tcW w:w="10377" w:type="dxa"/>
            <w:gridSpan w:val="7"/>
          </w:tcPr>
          <w:p w14:paraId="6D878935" w14:textId="77777777" w:rsidR="00E57553" w:rsidRPr="00F87441" w:rsidRDefault="00E57553" w:rsidP="00E5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Контрольно-инспекционная и аналитическая работа</w:t>
            </w:r>
          </w:p>
        </w:tc>
      </w:tr>
      <w:tr w:rsidR="00E57553" w:rsidRPr="00F87441" w14:paraId="17F81CE1" w14:textId="77777777" w:rsidTr="0025394F">
        <w:tblPrEx>
          <w:tblLook w:val="04A0" w:firstRow="1" w:lastRow="0" w:firstColumn="1" w:lastColumn="0" w:noHBand="0" w:noVBand="1"/>
        </w:tblPrEx>
        <w:tc>
          <w:tcPr>
            <w:tcW w:w="1022" w:type="dxa"/>
          </w:tcPr>
          <w:p w14:paraId="5409B882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14:paraId="13F83BD4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ДТП с участием обучающихся школы</w:t>
            </w:r>
          </w:p>
        </w:tc>
        <w:tc>
          <w:tcPr>
            <w:tcW w:w="2431" w:type="dxa"/>
            <w:gridSpan w:val="4"/>
          </w:tcPr>
          <w:p w14:paraId="351BFD5F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5" w:type="dxa"/>
          </w:tcPr>
          <w:p w14:paraId="0DD3F8AF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</w:t>
            </w:r>
          </w:p>
        </w:tc>
      </w:tr>
      <w:tr w:rsidR="00E57553" w:rsidRPr="00F87441" w14:paraId="5C8B4A5D" w14:textId="77777777" w:rsidTr="0025394F">
        <w:tblPrEx>
          <w:tblLook w:val="04A0" w:firstRow="1" w:lastRow="0" w:firstColumn="1" w:lastColumn="0" w:noHBand="0" w:noVBand="1"/>
        </w:tblPrEx>
        <w:tc>
          <w:tcPr>
            <w:tcW w:w="1022" w:type="dxa"/>
          </w:tcPr>
          <w:p w14:paraId="2478AC45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14:paraId="4475A650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журналов по изучению ПДД</w:t>
            </w:r>
          </w:p>
        </w:tc>
        <w:tc>
          <w:tcPr>
            <w:tcW w:w="2431" w:type="dxa"/>
            <w:gridSpan w:val="4"/>
          </w:tcPr>
          <w:p w14:paraId="707A1D55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5" w:type="dxa"/>
          </w:tcPr>
          <w:p w14:paraId="17C430A8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</w:t>
            </w:r>
          </w:p>
        </w:tc>
      </w:tr>
      <w:tr w:rsidR="00E57553" w:rsidRPr="00F87441" w14:paraId="630F8707" w14:textId="77777777" w:rsidTr="0025394F">
        <w:tblPrEx>
          <w:tblLook w:val="04A0" w:firstRow="1" w:lastRow="0" w:firstColumn="1" w:lastColumn="0" w:noHBand="0" w:noVBand="1"/>
        </w:tblPrEx>
        <w:tc>
          <w:tcPr>
            <w:tcW w:w="1022" w:type="dxa"/>
          </w:tcPr>
          <w:p w14:paraId="66B0A780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14:paraId="2216D1E9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реализации программы.</w:t>
            </w:r>
          </w:p>
        </w:tc>
        <w:tc>
          <w:tcPr>
            <w:tcW w:w="2431" w:type="dxa"/>
            <w:gridSpan w:val="4"/>
          </w:tcPr>
          <w:p w14:paraId="607FAD83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5" w:type="dxa"/>
          </w:tcPr>
          <w:p w14:paraId="1D305A93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</w:t>
            </w:r>
          </w:p>
        </w:tc>
      </w:tr>
      <w:tr w:rsidR="00E57553" w:rsidRPr="00F87441" w14:paraId="7730825F" w14:textId="77777777" w:rsidTr="0025394F">
        <w:tblPrEx>
          <w:tblLook w:val="04A0" w:firstRow="1" w:lastRow="0" w:firstColumn="1" w:lastColumn="0" w:noHBand="0" w:noVBand="1"/>
        </w:tblPrEx>
        <w:tc>
          <w:tcPr>
            <w:tcW w:w="10377" w:type="dxa"/>
            <w:gridSpan w:val="7"/>
          </w:tcPr>
          <w:p w14:paraId="65BBF846" w14:textId="77777777" w:rsidR="00E57553" w:rsidRPr="00F87441" w:rsidRDefault="00E57553" w:rsidP="00E5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Межведомственное взаимодействие</w:t>
            </w:r>
          </w:p>
        </w:tc>
      </w:tr>
      <w:tr w:rsidR="00E57553" w:rsidRPr="00F87441" w14:paraId="0DF8993B" w14:textId="77777777" w:rsidTr="0025394F">
        <w:tblPrEx>
          <w:tblLook w:val="04A0" w:firstRow="1" w:lastRow="0" w:firstColumn="1" w:lastColumn="0" w:noHBand="0" w:noVBand="1"/>
        </w:tblPrEx>
        <w:tc>
          <w:tcPr>
            <w:tcW w:w="1022" w:type="dxa"/>
          </w:tcPr>
          <w:p w14:paraId="1B067AC3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</w:tcPr>
          <w:p w14:paraId="62A0553E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совместной работы с ГИБДД</w:t>
            </w:r>
          </w:p>
        </w:tc>
        <w:tc>
          <w:tcPr>
            <w:tcW w:w="2431" w:type="dxa"/>
            <w:gridSpan w:val="4"/>
          </w:tcPr>
          <w:p w14:paraId="3BF31386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55" w:type="dxa"/>
          </w:tcPr>
          <w:p w14:paraId="7740DA03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</w:t>
            </w:r>
          </w:p>
        </w:tc>
      </w:tr>
      <w:tr w:rsidR="00E57553" w:rsidRPr="00F87441" w14:paraId="5C1EC984" w14:textId="77777777" w:rsidTr="0025394F">
        <w:tblPrEx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1022" w:type="dxa"/>
          </w:tcPr>
          <w:p w14:paraId="151B34E4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</w:tcPr>
          <w:p w14:paraId="4FC8DB1B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встреч с инспекторами ГИБДД</w:t>
            </w:r>
          </w:p>
        </w:tc>
        <w:tc>
          <w:tcPr>
            <w:tcW w:w="2431" w:type="dxa"/>
            <w:gridSpan w:val="4"/>
          </w:tcPr>
          <w:p w14:paraId="678A7133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5" w:type="dxa"/>
          </w:tcPr>
          <w:p w14:paraId="45259BED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</w:t>
            </w:r>
          </w:p>
          <w:p w14:paraId="4EDBAA3D" w14:textId="77777777" w:rsidR="00E57553" w:rsidRPr="00F87441" w:rsidRDefault="00E57553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87441" w:rsidRPr="00F87441" w14:paraId="258EE620" w14:textId="77777777" w:rsidTr="0025394F">
        <w:tblPrEx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1022" w:type="dxa"/>
          </w:tcPr>
          <w:p w14:paraId="2425A140" w14:textId="77777777" w:rsidR="00F87441" w:rsidRPr="00F87441" w:rsidRDefault="00F87441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</w:tcPr>
          <w:p w14:paraId="52A7D4FD" w14:textId="77777777" w:rsidR="00F87441" w:rsidRPr="00F87441" w:rsidRDefault="00F87441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совместных мероприятий с воспитанниками МБДОУ отрядом ЮИД</w:t>
            </w:r>
          </w:p>
        </w:tc>
        <w:tc>
          <w:tcPr>
            <w:tcW w:w="2431" w:type="dxa"/>
            <w:gridSpan w:val="4"/>
          </w:tcPr>
          <w:p w14:paraId="0BA2C55B" w14:textId="77777777" w:rsidR="00F87441" w:rsidRPr="00F87441" w:rsidRDefault="00F87441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5" w:type="dxa"/>
          </w:tcPr>
          <w:p w14:paraId="7E79E68F" w14:textId="77777777" w:rsidR="00F87441" w:rsidRPr="00F87441" w:rsidRDefault="00F87441" w:rsidP="00E57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</w:tc>
      </w:tr>
    </w:tbl>
    <w:p w14:paraId="761F1BEF" w14:textId="77777777" w:rsidR="00E57553" w:rsidRPr="00F87441" w:rsidRDefault="00E57553">
      <w:pPr>
        <w:rPr>
          <w:rFonts w:ascii="Times New Roman" w:hAnsi="Times New Roman" w:cs="Times New Roman"/>
          <w:sz w:val="28"/>
          <w:szCs w:val="28"/>
        </w:rPr>
      </w:pPr>
    </w:p>
    <w:sectPr w:rsidR="00E57553" w:rsidRPr="00F87441" w:rsidSect="0025394F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33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B23144B"/>
    <w:multiLevelType w:val="hybridMultilevel"/>
    <w:tmpl w:val="7486C83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53"/>
    <w:rsid w:val="0015438A"/>
    <w:rsid w:val="001903D0"/>
    <w:rsid w:val="0025394F"/>
    <w:rsid w:val="00811EDC"/>
    <w:rsid w:val="008B2E61"/>
    <w:rsid w:val="00981BD9"/>
    <w:rsid w:val="00E57553"/>
    <w:rsid w:val="00F8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EEA4"/>
  <w15:chartTrackingRefBased/>
  <w15:docId w15:val="{2B6A0672-E726-4740-9BAF-155607DD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cp:lastPrinted>2020-09-18T12:32:00Z</cp:lastPrinted>
  <dcterms:created xsi:type="dcterms:W3CDTF">2024-09-11T07:32:00Z</dcterms:created>
  <dcterms:modified xsi:type="dcterms:W3CDTF">2024-09-11T07:32:00Z</dcterms:modified>
</cp:coreProperties>
</file>